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CA3A4" w14:textId="5C9A4206" w:rsidR="00AE48E1" w:rsidRDefault="00000000" w:rsidP="00540939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</w:rPr>
        <w:pict w14:anchorId="6269455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55.8pt;margin-top:-18.8pt;width:226.25pt;height:113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">
            <v:textbox>
              <w:txbxContent>
                <w:p w14:paraId="2971FAB3" w14:textId="411C403B" w:rsidR="00710EBA" w:rsidRPr="00E45157" w:rsidRDefault="00540939" w:rsidP="008F632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45157">
                    <w:rPr>
                      <w:rFonts w:ascii="Times New Roman" w:hAnsi="Times New Roman" w:cs="Times New Roman"/>
                      <w:u w:val="single"/>
                    </w:rPr>
                    <w:t>Tárgy:</w:t>
                  </w:r>
                  <w:r w:rsidRPr="00E45157">
                    <w:rPr>
                      <w:rFonts w:ascii="Times New Roman" w:hAnsi="Times New Roman" w:cs="Times New Roman"/>
                    </w:rPr>
                    <w:t xml:space="preserve"> Állásfoglalás az önkormányzat tulajdonában álló, üzleti vagyon részét képező </w:t>
                  </w:r>
                  <w:r w:rsidR="00710EBA">
                    <w:rPr>
                      <w:rFonts w:ascii="Times New Roman" w:hAnsi="Times New Roman" w:cs="Times New Roman"/>
                    </w:rPr>
                    <w:t>Harkány külterület 0276/67 hrsz-ú</w:t>
                  </w:r>
                  <w:r w:rsidRPr="00E45157">
                    <w:rPr>
                      <w:rFonts w:ascii="Times New Roman" w:hAnsi="Times New Roman" w:cs="Times New Roman"/>
                    </w:rPr>
                    <w:t xml:space="preserve"> ingatlan </w:t>
                  </w:r>
                  <w:r w:rsidR="0025562C">
                    <w:rPr>
                      <w:rFonts w:ascii="Times New Roman" w:hAnsi="Times New Roman" w:cs="Times New Roman"/>
                    </w:rPr>
                    <w:t>haszonbérleti szerződésének meghosszabbítása tárgyában</w:t>
                  </w:r>
                  <w:r w:rsidR="002D42B5">
                    <w:rPr>
                      <w:rFonts w:ascii="Times New Roman" w:hAnsi="Times New Roman" w:cs="Times New Roman"/>
                    </w:rPr>
                    <w:t>, módosító szerződés jóváhagyása</w:t>
                  </w:r>
                </w:p>
                <w:p w14:paraId="06BFA51C" w14:textId="6BAF6574" w:rsidR="002D42B5" w:rsidRDefault="00540939" w:rsidP="002D42B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E45157">
                    <w:rPr>
                      <w:rFonts w:ascii="Times New Roman" w:hAnsi="Times New Roman" w:cs="Times New Roman"/>
                      <w:u w:val="single"/>
                    </w:rPr>
                    <w:t>Melléklet:</w:t>
                  </w:r>
                  <w:r w:rsidRPr="00E4515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10EBA">
                    <w:rPr>
                      <w:rFonts w:ascii="Times New Roman" w:hAnsi="Times New Roman" w:cs="Times New Roman"/>
                    </w:rPr>
                    <w:t>1</w:t>
                  </w:r>
                  <w:r w:rsidR="00935F80">
                    <w:rPr>
                      <w:rFonts w:ascii="Times New Roman" w:hAnsi="Times New Roman" w:cs="Times New Roman"/>
                    </w:rPr>
                    <w:t xml:space="preserve"> db térképszelvény</w:t>
                  </w:r>
                  <w:r w:rsidR="001813FB">
                    <w:rPr>
                      <w:rFonts w:ascii="Times New Roman" w:hAnsi="Times New Roman" w:cs="Times New Roman"/>
                    </w:rPr>
                    <w:t xml:space="preserve">, </w:t>
                  </w:r>
                </w:p>
                <w:p w14:paraId="552A19BF" w14:textId="12496E41" w:rsidR="008F6327" w:rsidRPr="00E45157" w:rsidRDefault="00866A72" w:rsidP="008F632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db módosításokkal egységes szerkezetbe foglalt haszonbérleti szerződés tervezet</w:t>
                  </w:r>
                </w:p>
              </w:txbxContent>
            </v:textbox>
          </v:shape>
        </w:pict>
      </w:r>
    </w:p>
    <w:p w14:paraId="1B1379C3" w14:textId="281D26C8" w:rsidR="00540939" w:rsidRPr="00540939" w:rsidRDefault="00540939" w:rsidP="00540939">
      <w:pPr>
        <w:spacing w:after="0" w:line="240" w:lineRule="auto"/>
        <w:rPr>
          <w:rFonts w:ascii="Times New Roman" w:hAnsi="Times New Roman" w:cs="Times New Roman"/>
        </w:rPr>
      </w:pPr>
    </w:p>
    <w:p w14:paraId="5532FC37" w14:textId="77777777" w:rsidR="00540939" w:rsidRPr="00540939" w:rsidRDefault="00540939" w:rsidP="00540939">
      <w:pPr>
        <w:spacing w:after="0" w:line="240" w:lineRule="auto"/>
        <w:rPr>
          <w:rFonts w:ascii="Times New Roman" w:hAnsi="Times New Roman" w:cs="Times New Roman"/>
        </w:rPr>
      </w:pPr>
      <w:r w:rsidRPr="00540939">
        <w:rPr>
          <w:rFonts w:ascii="Times New Roman" w:hAnsi="Times New Roman" w:cs="Times New Roman"/>
          <w:noProof/>
          <w:lang w:eastAsia="hu-HU"/>
        </w:rPr>
        <w:drawing>
          <wp:inline distT="0" distB="0" distL="0" distR="0" wp14:anchorId="655A3BF9" wp14:editId="51BB9F38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02A3AC" w14:textId="77777777" w:rsidR="00540939" w:rsidRPr="00540939" w:rsidRDefault="00540939" w:rsidP="00540939">
      <w:pPr>
        <w:spacing w:after="0" w:line="240" w:lineRule="auto"/>
        <w:rPr>
          <w:rFonts w:ascii="Times New Roman" w:hAnsi="Times New Roman" w:cs="Times New Roman"/>
        </w:rPr>
      </w:pPr>
    </w:p>
    <w:p w14:paraId="53BAADE9" w14:textId="77777777" w:rsidR="00866A72" w:rsidRDefault="00866A72" w:rsidP="0054093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1FA62F9" w14:textId="2FAB2517" w:rsidR="00540939" w:rsidRPr="00540939" w:rsidRDefault="00540939" w:rsidP="0054093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540939">
        <w:rPr>
          <w:rFonts w:ascii="Times New Roman" w:hAnsi="Times New Roman" w:cs="Times New Roman"/>
          <w:b/>
          <w:u w:val="single"/>
        </w:rPr>
        <w:t>E L Ő T E R J E S Z T É S</w:t>
      </w:r>
    </w:p>
    <w:p w14:paraId="5DB3DE4B" w14:textId="77777777" w:rsidR="00540939" w:rsidRPr="00540939" w:rsidRDefault="00540939" w:rsidP="0054093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863DC67" w14:textId="77777777" w:rsidR="00540939" w:rsidRPr="00540939" w:rsidRDefault="00540939" w:rsidP="005409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40939">
        <w:rPr>
          <w:rFonts w:ascii="Times New Roman" w:hAnsi="Times New Roman" w:cs="Times New Roman"/>
          <w:b/>
        </w:rPr>
        <w:t>HARKÁNY VÁROS KÉPVISELŐ-TESTÜLETÉNEK</w:t>
      </w:r>
    </w:p>
    <w:p w14:paraId="0A0B509C" w14:textId="36384B72" w:rsidR="00540939" w:rsidRPr="00540939" w:rsidRDefault="00540939" w:rsidP="005409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3C6E61">
        <w:rPr>
          <w:rFonts w:ascii="Times New Roman" w:hAnsi="Times New Roman" w:cs="Times New Roman"/>
          <w:b/>
        </w:rPr>
        <w:t>2</w:t>
      </w:r>
      <w:r w:rsidR="0025562C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. </w:t>
      </w:r>
      <w:r w:rsidR="0025562C">
        <w:rPr>
          <w:rFonts w:ascii="Times New Roman" w:hAnsi="Times New Roman" w:cs="Times New Roman"/>
          <w:b/>
        </w:rPr>
        <w:t>május</w:t>
      </w:r>
      <w:r w:rsidR="00710EBA">
        <w:rPr>
          <w:rFonts w:ascii="Times New Roman" w:hAnsi="Times New Roman" w:cs="Times New Roman"/>
          <w:b/>
        </w:rPr>
        <w:t xml:space="preserve"> </w:t>
      </w:r>
      <w:r w:rsidR="0025562C">
        <w:rPr>
          <w:rFonts w:ascii="Times New Roman" w:hAnsi="Times New Roman" w:cs="Times New Roman"/>
          <w:b/>
        </w:rPr>
        <w:t>24</w:t>
      </w:r>
      <w:r w:rsidRPr="00540939">
        <w:rPr>
          <w:rFonts w:ascii="Times New Roman" w:hAnsi="Times New Roman" w:cs="Times New Roman"/>
          <w:b/>
        </w:rPr>
        <w:t xml:space="preserve">-i  </w:t>
      </w:r>
      <w:r w:rsidR="00AF313B">
        <w:rPr>
          <w:rFonts w:ascii="Times New Roman" w:hAnsi="Times New Roman" w:cs="Times New Roman"/>
          <w:b/>
        </w:rPr>
        <w:t xml:space="preserve">RENDES </w:t>
      </w:r>
      <w:r w:rsidRPr="00540939">
        <w:rPr>
          <w:rFonts w:ascii="Times New Roman" w:hAnsi="Times New Roman" w:cs="Times New Roman"/>
          <w:b/>
        </w:rPr>
        <w:t>ÜLÉSÉRE</w:t>
      </w:r>
    </w:p>
    <w:p w14:paraId="6F202771" w14:textId="77777777" w:rsidR="00540939" w:rsidRPr="00540939" w:rsidRDefault="00540939" w:rsidP="005409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F9611C9" w14:textId="38D5DE11" w:rsidR="00540939" w:rsidRPr="00540939" w:rsidRDefault="00574378" w:rsidP="005409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540939">
        <w:rPr>
          <w:rFonts w:ascii="Times New Roman" w:hAnsi="Times New Roman" w:cs="Times New Roman"/>
          <w:b/>
        </w:rPr>
        <w:t>.</w:t>
      </w:r>
      <w:r w:rsidR="00A06E00">
        <w:rPr>
          <w:rFonts w:ascii="Times New Roman" w:hAnsi="Times New Roman" w:cs="Times New Roman"/>
          <w:b/>
        </w:rPr>
        <w:t>)</w:t>
      </w:r>
      <w:r w:rsidR="00540939" w:rsidRPr="00540939">
        <w:rPr>
          <w:rFonts w:ascii="Times New Roman" w:hAnsi="Times New Roman" w:cs="Times New Roman"/>
          <w:b/>
        </w:rPr>
        <w:t xml:space="preserve"> Napirendi pont</w:t>
      </w:r>
    </w:p>
    <w:p w14:paraId="7B35300C" w14:textId="77777777" w:rsidR="00540939" w:rsidRPr="00540939" w:rsidRDefault="00540939" w:rsidP="005409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540939" w:rsidRPr="00540939" w14:paraId="7DB43036" w14:textId="77777777" w:rsidTr="00540939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901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00EF3E3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ELŐTERJESZTŐ:</w:t>
            </w:r>
          </w:p>
          <w:p w14:paraId="08AF3438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96C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D77D1A" w14:textId="5B113091" w:rsidR="00540939" w:rsidRPr="00540939" w:rsidRDefault="0025562C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Bacsáné dr. Kajdity Petra</w:t>
            </w:r>
          </w:p>
          <w:p w14:paraId="2AE71242" w14:textId="17ECB004" w:rsidR="00540939" w:rsidRPr="00540939" w:rsidRDefault="00232467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jegyző</w:t>
            </w:r>
          </w:p>
        </w:tc>
      </w:tr>
      <w:tr w:rsidR="00540939" w:rsidRPr="00540939" w14:paraId="60762493" w14:textId="77777777" w:rsidTr="0054093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7757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AB0F17D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AZ ELŐTERJESZTÉST KÉSZÍTETTE:</w:t>
            </w:r>
          </w:p>
          <w:p w14:paraId="112D1AAF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A2A" w14:textId="6AE877B1" w:rsidR="00E45157" w:rsidRDefault="0025562C" w:rsidP="00AF31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Bacsáné dr. Kajdity Petra</w:t>
            </w:r>
            <w:r w:rsidR="00540939">
              <w:rPr>
                <w:rFonts w:ascii="Times New Roman" w:hAnsi="Times New Roman" w:cs="Times New Roman"/>
              </w:rPr>
              <w:t xml:space="preserve"> </w:t>
            </w:r>
            <w:r w:rsidR="00E45157">
              <w:rPr>
                <w:rFonts w:ascii="Times New Roman" w:hAnsi="Times New Roman" w:cs="Times New Roman"/>
              </w:rPr>
              <w:t>jegyző</w:t>
            </w:r>
          </w:p>
          <w:p w14:paraId="19800CC2" w14:textId="28B331DA" w:rsidR="00191077" w:rsidRPr="00540939" w:rsidRDefault="00191077" w:rsidP="00AF31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Havasi Judit</w:t>
            </w:r>
            <w:r w:rsidR="0025562C">
              <w:rPr>
                <w:rFonts w:ascii="Times New Roman" w:hAnsi="Times New Roman" w:cs="Times New Roman"/>
              </w:rPr>
              <w:t xml:space="preserve"> városüzemeltetési osztályvezető</w:t>
            </w:r>
          </w:p>
        </w:tc>
      </w:tr>
      <w:tr w:rsidR="00540939" w:rsidRPr="00540939" w14:paraId="0C8C36F0" w14:textId="77777777" w:rsidTr="00540939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FACA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VÉLEMÉNYEZÉSRE MEGKAPTA:</w:t>
            </w:r>
          </w:p>
          <w:p w14:paraId="7652D39F" w14:textId="77777777" w:rsidR="00540939" w:rsidRPr="00540939" w:rsidRDefault="00540939" w:rsidP="0054093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540939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14:paraId="628D7C76" w14:textId="77777777" w:rsidR="00540939" w:rsidRPr="00540939" w:rsidRDefault="00540939" w:rsidP="0054093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Jogi és Szociális Bizottság</w:t>
            </w:r>
          </w:p>
          <w:p w14:paraId="68ECA4E3" w14:textId="77777777" w:rsidR="00540939" w:rsidRPr="00540939" w:rsidRDefault="00540939" w:rsidP="0054093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997D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8D3485E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939" w:rsidRPr="00540939" w14:paraId="23FBE263" w14:textId="77777777" w:rsidTr="0054093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412B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05C" w14:textId="4F73BB60" w:rsidR="00540939" w:rsidRDefault="00540939" w:rsidP="00091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</w:t>
            </w:r>
            <w:r w:rsidR="00091F9B">
              <w:rPr>
                <w:rFonts w:ascii="Times New Roman" w:hAnsi="Times New Roman" w:cs="Times New Roman"/>
              </w:rPr>
              <w:t>2</w:t>
            </w:r>
            <w:r w:rsidR="0025562C">
              <w:rPr>
                <w:rFonts w:ascii="Times New Roman" w:hAnsi="Times New Roman" w:cs="Times New Roman"/>
              </w:rPr>
              <w:t>4</w:t>
            </w:r>
            <w:r w:rsidR="00091F9B">
              <w:rPr>
                <w:rFonts w:ascii="Times New Roman" w:hAnsi="Times New Roman" w:cs="Times New Roman"/>
              </w:rPr>
              <w:t xml:space="preserve">. </w:t>
            </w:r>
            <w:r w:rsidR="0025562C">
              <w:rPr>
                <w:rFonts w:ascii="Times New Roman" w:hAnsi="Times New Roman" w:cs="Times New Roman"/>
              </w:rPr>
              <w:t>május</w:t>
            </w:r>
            <w:r w:rsidR="00AF313B">
              <w:rPr>
                <w:rFonts w:ascii="Times New Roman" w:hAnsi="Times New Roman" w:cs="Times New Roman"/>
              </w:rPr>
              <w:t xml:space="preserve"> 24</w:t>
            </w:r>
            <w:r>
              <w:rPr>
                <w:rFonts w:ascii="Times New Roman" w:hAnsi="Times New Roman" w:cs="Times New Roman"/>
              </w:rPr>
              <w:t>-i ülésén</w:t>
            </w:r>
          </w:p>
          <w:p w14:paraId="7B4BBF6E" w14:textId="77777777" w:rsidR="009D2A84" w:rsidRPr="00540939" w:rsidRDefault="009D2A84" w:rsidP="00091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939" w:rsidRPr="00540939" w14:paraId="7AD8BFCC" w14:textId="77777777" w:rsidTr="00540939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BA86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2884FE3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14:paraId="226DB3EC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342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67529A" w14:textId="10F78843" w:rsidR="00540939" w:rsidRPr="00540939" w:rsidRDefault="0025562C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85/2022.(IV.28.) sz. önkormányzati határozata</w:t>
            </w:r>
          </w:p>
        </w:tc>
      </w:tr>
      <w:tr w:rsidR="00540939" w:rsidRPr="00540939" w14:paraId="0BE1D1A7" w14:textId="77777777" w:rsidTr="0054093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DDA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118110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SZÜKSÉGES DÖNTÉS:</w:t>
            </w:r>
          </w:p>
          <w:p w14:paraId="53914017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540939">
              <w:rPr>
                <w:rFonts w:ascii="Times New Roman" w:hAnsi="Times New Roman" w:cs="Times New Roman"/>
                <w:u w:val="single"/>
              </w:rPr>
              <w:t>HATÁROZAT</w:t>
            </w:r>
            <w:r w:rsidRPr="00540939">
              <w:rPr>
                <w:rFonts w:ascii="Times New Roman" w:hAnsi="Times New Roman" w:cs="Times New Roman"/>
              </w:rPr>
              <w:t>/RENDELET</w:t>
            </w:r>
            <w:r w:rsidRPr="00540939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0654A72C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D47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0A72C5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határozat</w:t>
            </w:r>
          </w:p>
        </w:tc>
      </w:tr>
      <w:tr w:rsidR="00540939" w:rsidRPr="00540939" w14:paraId="31C31499" w14:textId="77777777" w:rsidTr="0054093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E39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A6F782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SZÜKSÉGES TÖBBSÉG:</w:t>
            </w:r>
          </w:p>
          <w:p w14:paraId="4271E103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FF11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432F3E4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540939" w:rsidRPr="00540939" w14:paraId="44AC1976" w14:textId="77777777" w:rsidTr="0054093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FD9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732F80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TERJEDELEM:</w:t>
            </w:r>
          </w:p>
          <w:p w14:paraId="4BF208E8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4C8A18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E14" w14:textId="77777777" w:rsidR="00540939" w:rsidRPr="00540939" w:rsidRDefault="00540939" w:rsidP="00540939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14:paraId="68A3AA6B" w14:textId="24CADAA7" w:rsidR="00540939" w:rsidRPr="00540939" w:rsidRDefault="002D42B5" w:rsidP="001A72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40939">
              <w:rPr>
                <w:rFonts w:ascii="Times New Roman" w:hAnsi="Times New Roman" w:cs="Times New Roman"/>
              </w:rPr>
              <w:t>. oldal előterjesztés</w:t>
            </w:r>
          </w:p>
          <w:p w14:paraId="69CDACF3" w14:textId="77777777" w:rsidR="00935F80" w:rsidRDefault="00935F80" w:rsidP="00342D62">
            <w:pPr>
              <w:spacing w:after="0" w:line="240" w:lineRule="auto"/>
              <w:ind w:left="1800"/>
              <w:rPr>
                <w:rFonts w:ascii="Times New Roman" w:hAnsi="Times New Roman" w:cs="Times New Roman"/>
              </w:rPr>
            </w:pPr>
          </w:p>
          <w:p w14:paraId="1270DD91" w14:textId="283F256A" w:rsidR="00540939" w:rsidRDefault="00710EBA" w:rsidP="00893D6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35F80">
              <w:rPr>
                <w:rFonts w:ascii="Times New Roman" w:hAnsi="Times New Roman" w:cs="Times New Roman"/>
              </w:rPr>
              <w:t xml:space="preserve"> db térképszelvény</w:t>
            </w:r>
          </w:p>
          <w:p w14:paraId="0EF0BDC0" w14:textId="3923DB91" w:rsidR="00540939" w:rsidRPr="00540939" w:rsidRDefault="00866A72" w:rsidP="00866A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db módosításokkal egységes szerkezetbe foglalt haszonbérleti szerződés tervezet</w:t>
            </w:r>
            <w:r w:rsidRPr="0054093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40939" w:rsidRPr="00540939" w14:paraId="3F5F27E1" w14:textId="77777777" w:rsidTr="00540939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8BE0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D935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4348F03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0939" w:rsidRPr="00540939" w14:paraId="24E234A2" w14:textId="77777777" w:rsidTr="00540939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8A6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17ADD6" w14:textId="77777777" w:rsidR="00540939" w:rsidRPr="00540939" w:rsidRDefault="00540939" w:rsidP="00540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939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A29" w14:textId="77777777" w:rsidR="00540939" w:rsidRPr="00540939" w:rsidRDefault="00540939" w:rsidP="00540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509E73F" w14:textId="77777777" w:rsidR="00540939" w:rsidRPr="00540939" w:rsidRDefault="00540939" w:rsidP="00540939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37F91ECC" w14:textId="77777777" w:rsidR="00540939" w:rsidRDefault="00540939" w:rsidP="005409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1F59D0" w14:textId="77777777" w:rsidR="00540939" w:rsidRDefault="00540939" w:rsidP="00BC48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C57B5F" w14:textId="7DFEA6D8" w:rsidR="00BC483E" w:rsidRPr="004F3B0E" w:rsidRDefault="00BC483E" w:rsidP="002324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B0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4F3B0E">
        <w:rPr>
          <w:rFonts w:ascii="Times New Roman" w:hAnsi="Times New Roman" w:cs="Times New Roman"/>
          <w:b/>
          <w:sz w:val="24"/>
          <w:szCs w:val="24"/>
        </w:rPr>
        <w:t xml:space="preserve"> Harkány </w:t>
      </w:r>
      <w:r w:rsidR="0096037F" w:rsidRPr="004F3B0E">
        <w:rPr>
          <w:rFonts w:ascii="Times New Roman" w:hAnsi="Times New Roman" w:cs="Times New Roman"/>
          <w:b/>
          <w:sz w:val="24"/>
          <w:szCs w:val="24"/>
        </w:rPr>
        <w:t xml:space="preserve">Város </w:t>
      </w:r>
      <w:r w:rsidR="009C59B3">
        <w:rPr>
          <w:rFonts w:ascii="Times New Roman" w:hAnsi="Times New Roman" w:cs="Times New Roman"/>
          <w:b/>
          <w:sz w:val="24"/>
          <w:szCs w:val="24"/>
        </w:rPr>
        <w:t>Önkormányzat 20</w:t>
      </w:r>
      <w:r w:rsidR="00091F9B">
        <w:rPr>
          <w:rFonts w:ascii="Times New Roman" w:hAnsi="Times New Roman" w:cs="Times New Roman"/>
          <w:b/>
          <w:sz w:val="24"/>
          <w:szCs w:val="24"/>
        </w:rPr>
        <w:t>2</w:t>
      </w:r>
      <w:r w:rsidR="0025562C">
        <w:rPr>
          <w:rFonts w:ascii="Times New Roman" w:hAnsi="Times New Roman" w:cs="Times New Roman"/>
          <w:b/>
          <w:sz w:val="24"/>
          <w:szCs w:val="24"/>
        </w:rPr>
        <w:t>4</w:t>
      </w:r>
      <w:r w:rsidR="00091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5562C">
        <w:rPr>
          <w:rFonts w:ascii="Times New Roman" w:hAnsi="Times New Roman" w:cs="Times New Roman"/>
          <w:b/>
          <w:sz w:val="24"/>
          <w:szCs w:val="24"/>
        </w:rPr>
        <w:t>május 24</w:t>
      </w:r>
      <w:r w:rsidR="00091F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1AF1">
        <w:rPr>
          <w:rFonts w:ascii="Times New Roman" w:hAnsi="Times New Roman" w:cs="Times New Roman"/>
          <w:b/>
          <w:sz w:val="24"/>
          <w:szCs w:val="24"/>
        </w:rPr>
        <w:t>napján tartandó rendes</w:t>
      </w:r>
      <w:r w:rsidR="00192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3B0E">
        <w:rPr>
          <w:rFonts w:ascii="Times New Roman" w:hAnsi="Times New Roman" w:cs="Times New Roman"/>
          <w:b/>
          <w:sz w:val="24"/>
          <w:szCs w:val="24"/>
        </w:rPr>
        <w:t>képviselő-testületi ülésére</w:t>
      </w:r>
    </w:p>
    <w:p w14:paraId="2F1ABA43" w14:textId="77777777" w:rsidR="00BC483E" w:rsidRPr="004F3B0E" w:rsidRDefault="00BC483E" w:rsidP="002324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687282" w14:textId="3FC3193E" w:rsidR="00BC483E" w:rsidRPr="0025562C" w:rsidRDefault="004F22CC" w:rsidP="002324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62C">
        <w:rPr>
          <w:rFonts w:ascii="Times New Roman" w:hAnsi="Times New Roman" w:cs="Times New Roman"/>
          <w:b/>
          <w:sz w:val="24"/>
          <w:szCs w:val="24"/>
          <w:u w:val="single"/>
        </w:rPr>
        <w:t>ELŐTERJESZTÉS CÍME:</w:t>
      </w:r>
      <w:r w:rsidRPr="002556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08B8" w:rsidRPr="0025562C">
        <w:rPr>
          <w:rFonts w:ascii="Times New Roman" w:hAnsi="Times New Roman" w:cs="Times New Roman"/>
          <w:b/>
          <w:sz w:val="24"/>
          <w:szCs w:val="24"/>
        </w:rPr>
        <w:t xml:space="preserve">Állásfoglalás az önkormányzat tulajdonában álló, üzleti vagyon részét képező </w:t>
      </w:r>
      <w:r w:rsidR="00710EBA" w:rsidRPr="0025562C">
        <w:rPr>
          <w:rFonts w:ascii="Times New Roman" w:hAnsi="Times New Roman" w:cs="Times New Roman"/>
          <w:b/>
          <w:sz w:val="24"/>
          <w:szCs w:val="24"/>
        </w:rPr>
        <w:t>Harkány külterület 0276/67</w:t>
      </w:r>
      <w:r w:rsidR="00B408B8" w:rsidRPr="002556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EBA" w:rsidRPr="0025562C">
        <w:rPr>
          <w:rFonts w:ascii="Times New Roman" w:hAnsi="Times New Roman" w:cs="Times New Roman"/>
          <w:b/>
          <w:sz w:val="24"/>
          <w:szCs w:val="24"/>
        </w:rPr>
        <w:t xml:space="preserve">hrsz-ú </w:t>
      </w:r>
      <w:r w:rsidR="00B408B8" w:rsidRPr="0025562C">
        <w:rPr>
          <w:rFonts w:ascii="Times New Roman" w:hAnsi="Times New Roman" w:cs="Times New Roman"/>
          <w:b/>
          <w:sz w:val="24"/>
          <w:szCs w:val="24"/>
        </w:rPr>
        <w:t xml:space="preserve">ingatlan </w:t>
      </w:r>
      <w:r w:rsidR="0025562C" w:rsidRPr="0025562C">
        <w:rPr>
          <w:rFonts w:ascii="Times New Roman" w:hAnsi="Times New Roman" w:cs="Times New Roman"/>
          <w:b/>
          <w:bCs/>
          <w:sz w:val="24"/>
          <w:szCs w:val="24"/>
        </w:rPr>
        <w:t>haszonbérleti szerződésének meghosszabbítása</w:t>
      </w:r>
      <w:r w:rsidR="002D42B5">
        <w:rPr>
          <w:rFonts w:ascii="Times New Roman" w:hAnsi="Times New Roman" w:cs="Times New Roman"/>
          <w:b/>
          <w:bCs/>
          <w:sz w:val="24"/>
          <w:szCs w:val="24"/>
        </w:rPr>
        <w:t>, módosító szerződés jóváhagyása</w:t>
      </w:r>
      <w:r w:rsidR="0025562C" w:rsidRPr="0025562C">
        <w:rPr>
          <w:rFonts w:ascii="Times New Roman" w:hAnsi="Times New Roman" w:cs="Times New Roman"/>
          <w:b/>
          <w:bCs/>
          <w:sz w:val="24"/>
          <w:szCs w:val="24"/>
        </w:rPr>
        <w:t xml:space="preserve"> tárgyában</w:t>
      </w:r>
    </w:p>
    <w:p w14:paraId="54FDBAB8" w14:textId="77777777" w:rsidR="00BC483E" w:rsidRPr="004F3B0E" w:rsidRDefault="00BC483E" w:rsidP="002324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F1085A" w14:textId="77777777" w:rsidR="00BC483E" w:rsidRPr="004F3B0E" w:rsidRDefault="00BC483E" w:rsidP="002324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B0E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="00B408B8">
        <w:rPr>
          <w:rFonts w:ascii="Times New Roman" w:hAnsi="Times New Roman" w:cs="Times New Roman"/>
          <w:b/>
          <w:sz w:val="24"/>
          <w:szCs w:val="24"/>
        </w:rPr>
        <w:t xml:space="preserve"> Baksai Endre Tamás, polgármester</w:t>
      </w:r>
    </w:p>
    <w:p w14:paraId="4DDA2090" w14:textId="77777777" w:rsidR="00BC483E" w:rsidRPr="004F3B0E" w:rsidRDefault="00BC483E" w:rsidP="002324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20132C" w14:textId="6F7D6E70" w:rsidR="00BC483E" w:rsidRPr="004F3B0E" w:rsidRDefault="00BC483E" w:rsidP="002809F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F3B0E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4F3B0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5562C">
        <w:rPr>
          <w:rFonts w:ascii="Times New Roman" w:hAnsi="Times New Roman" w:cs="Times New Roman"/>
          <w:b/>
          <w:sz w:val="24"/>
          <w:szCs w:val="24"/>
        </w:rPr>
        <w:t>Bacsáné dr. Kajdity Petra</w:t>
      </w:r>
      <w:r w:rsidR="00A5493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63517E" w:rsidRPr="004F3B0E">
        <w:rPr>
          <w:rFonts w:ascii="Times New Roman" w:hAnsi="Times New Roman" w:cs="Times New Roman"/>
          <w:b/>
          <w:sz w:val="24"/>
          <w:szCs w:val="24"/>
        </w:rPr>
        <w:t xml:space="preserve"> jegyző</w:t>
      </w:r>
      <w:r w:rsidR="00B408B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D2A84">
        <w:rPr>
          <w:rFonts w:ascii="Times New Roman" w:hAnsi="Times New Roman" w:cs="Times New Roman"/>
          <w:b/>
          <w:sz w:val="24"/>
          <w:szCs w:val="24"/>
        </w:rPr>
        <w:t xml:space="preserve">Dr. Havasi Judit </w:t>
      </w:r>
      <w:r w:rsidR="0025562C">
        <w:rPr>
          <w:rFonts w:ascii="Times New Roman" w:hAnsi="Times New Roman" w:cs="Times New Roman"/>
          <w:b/>
          <w:sz w:val="24"/>
          <w:szCs w:val="24"/>
        </w:rPr>
        <w:t>–</w:t>
      </w:r>
      <w:r w:rsidR="00A54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62C">
        <w:rPr>
          <w:rFonts w:ascii="Times New Roman" w:hAnsi="Times New Roman" w:cs="Times New Roman"/>
          <w:b/>
          <w:sz w:val="24"/>
          <w:szCs w:val="24"/>
        </w:rPr>
        <w:t>városüzemeltetési osztályvezető</w:t>
      </w:r>
    </w:p>
    <w:p w14:paraId="50F3271A" w14:textId="77777777" w:rsidR="00AE48E1" w:rsidRDefault="00AE48E1" w:rsidP="0028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F92B2C" w14:textId="1991D4CE" w:rsidR="00BC483E" w:rsidRPr="004F3B0E" w:rsidRDefault="00B408B8" w:rsidP="0028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Melléklet: </w:t>
      </w:r>
      <w:r w:rsidR="00710EBA">
        <w:rPr>
          <w:rFonts w:ascii="Times New Roman" w:hAnsi="Times New Roman" w:cs="Times New Roman"/>
          <w:sz w:val="24"/>
          <w:szCs w:val="24"/>
        </w:rPr>
        <w:t>1</w:t>
      </w:r>
      <w:r w:rsidR="00C52854">
        <w:rPr>
          <w:rFonts w:ascii="Times New Roman" w:hAnsi="Times New Roman" w:cs="Times New Roman"/>
          <w:sz w:val="24"/>
          <w:szCs w:val="24"/>
        </w:rPr>
        <w:t xml:space="preserve"> db térképszelvény</w:t>
      </w:r>
    </w:p>
    <w:p w14:paraId="10F9F7F3" w14:textId="77777777" w:rsidR="00303EA3" w:rsidRDefault="00303EA3" w:rsidP="0028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1BBF5F" w14:textId="77777777" w:rsidR="002809F2" w:rsidRPr="004F3B0E" w:rsidRDefault="002809F2" w:rsidP="0028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B335D7" w14:textId="34AA7EA3" w:rsidR="00091F9B" w:rsidRDefault="00BC483E" w:rsidP="0028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3B0E">
        <w:rPr>
          <w:rFonts w:ascii="Times New Roman" w:hAnsi="Times New Roman" w:cs="Times New Roman"/>
          <w:sz w:val="24"/>
          <w:szCs w:val="24"/>
        </w:rPr>
        <w:t xml:space="preserve">Tisztelt Képviselő-testület! </w:t>
      </w:r>
    </w:p>
    <w:p w14:paraId="6D2E9BCB" w14:textId="77777777" w:rsidR="002809F2" w:rsidRDefault="002809F2" w:rsidP="002809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A9DAAD" w14:textId="77777777" w:rsidR="0025562C" w:rsidRDefault="0025562C" w:rsidP="002809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Város képviselő-testülete a 85/2022.(IV.28.) számú Önkormányzati határozatával </w:t>
      </w:r>
      <w:r w:rsidR="00710EBA">
        <w:rPr>
          <w:rFonts w:ascii="Times New Roman" w:hAnsi="Times New Roman" w:cs="Times New Roman"/>
          <w:sz w:val="24"/>
          <w:szCs w:val="24"/>
        </w:rPr>
        <w:t xml:space="preserve">az Önkormányzat kizárólagos tulajdonában álló Harkány külterület 0276/67 </w:t>
      </w:r>
      <w:r w:rsidR="00710EBA" w:rsidRPr="00710EBA">
        <w:rPr>
          <w:rFonts w:ascii="Times New Roman" w:hAnsi="Times New Roman" w:cs="Times New Roman"/>
          <w:sz w:val="24"/>
          <w:szCs w:val="24"/>
        </w:rPr>
        <w:t xml:space="preserve">hrsz-ú, „szántó” művelési ágú, 2.7938 ha nagyságú, 53.36 AK értékű </w:t>
      </w:r>
      <w:r>
        <w:rPr>
          <w:rFonts w:ascii="Times New Roman" w:hAnsi="Times New Roman" w:cs="Times New Roman"/>
          <w:sz w:val="24"/>
          <w:szCs w:val="24"/>
        </w:rPr>
        <w:t xml:space="preserve">mezőgazdasági rendeltetésű ingatlant hasznosításra jelölte ki. </w:t>
      </w:r>
    </w:p>
    <w:p w14:paraId="603A28E1" w14:textId="77777777" w:rsidR="0025562C" w:rsidRDefault="0025562C" w:rsidP="002809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2022. május 25. napján megtartott nyilvános liciteljáráson a nyertes pályázó Farkas Kálmán 7800 Siklós, Kossuth u. 2. sz. alatti lakos lett. </w:t>
      </w:r>
    </w:p>
    <w:p w14:paraId="519AB78D" w14:textId="11857188" w:rsidR="001813FB" w:rsidRDefault="0025562C" w:rsidP="002809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2022. június 15. napján Harkány Város Önkormányzata, mint haszonbérbeadó és Farkas Kálmán, mint haszonbérlő a mezőgazdasági haszonbérleti szerződés 2022. június 1. napjától 2024. június 1. napjáig terjedő határozott időtartamra</w:t>
      </w:r>
      <w:r w:rsidR="001813FB">
        <w:rPr>
          <w:rFonts w:ascii="Times New Roman" w:hAnsi="Times New Roman" w:cs="Times New Roman"/>
          <w:sz w:val="24"/>
          <w:szCs w:val="24"/>
        </w:rPr>
        <w:t xml:space="preserve"> megkötötte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13FB">
        <w:rPr>
          <w:rFonts w:ascii="Times New Roman" w:hAnsi="Times New Roman" w:cs="Times New Roman"/>
          <w:sz w:val="24"/>
          <w:szCs w:val="24"/>
        </w:rPr>
        <w:t xml:space="preserve"> Farkas Kálmánt az illetékes földhivatal földhasználóként nyilvántartásba vette a fent hivatkozott ingatlan vonatkozásában.</w:t>
      </w:r>
      <w:r w:rsidR="00F71045">
        <w:rPr>
          <w:rFonts w:ascii="Times New Roman" w:hAnsi="Times New Roman" w:cs="Times New Roman"/>
          <w:sz w:val="24"/>
          <w:szCs w:val="24"/>
        </w:rPr>
        <w:t xml:space="preserve"> Az ingatlan fűvel van bevetve, haszonbérlő az ingatlant kaszálóként hasznosítja.</w:t>
      </w:r>
    </w:p>
    <w:p w14:paraId="04DF5DD7" w14:textId="3DD3004F" w:rsidR="002D74E2" w:rsidRDefault="002D74E2" w:rsidP="002809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Farkas Kálmán haszonbérlő jelezte, hogy bérleti szándéka a határozott időtartam lejártát követően is fennáll</w:t>
      </w:r>
      <w:r w:rsidR="00893D6E">
        <w:rPr>
          <w:rFonts w:ascii="Times New Roman" w:hAnsi="Times New Roman" w:cs="Times New Roman"/>
          <w:sz w:val="24"/>
          <w:szCs w:val="24"/>
        </w:rPr>
        <w:t>, kéri a szerződés meghosszabbítását legalább 1 évvel.</w:t>
      </w:r>
    </w:p>
    <w:p w14:paraId="45DDAD17" w14:textId="77777777" w:rsidR="002D74E2" w:rsidRPr="00710EBA" w:rsidRDefault="002D74E2" w:rsidP="002809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900EE" w14:textId="1DEFE6F6" w:rsidR="008C5C93" w:rsidRPr="00710EBA" w:rsidRDefault="008C5C93" w:rsidP="008C5C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szomszédos Harkány 0276/66 hrsz-ú ingatlan vonatkozásában </w:t>
      </w:r>
      <w:r w:rsidR="002D74E2">
        <w:rPr>
          <w:rFonts w:ascii="Times New Roman" w:hAnsi="Times New Roman" w:cs="Times New Roman"/>
          <w:sz w:val="24"/>
          <w:szCs w:val="24"/>
        </w:rPr>
        <w:t xml:space="preserve">Harkány Város Önkormányzata évek óta hozzájárulását adja </w:t>
      </w:r>
      <w:r>
        <w:rPr>
          <w:rFonts w:ascii="Times New Roman" w:hAnsi="Times New Roman" w:cs="Times New Roman"/>
          <w:sz w:val="24"/>
          <w:szCs w:val="24"/>
        </w:rPr>
        <w:t>a terület kaszálásá</w:t>
      </w:r>
      <w:r w:rsidR="002D74E2">
        <w:rPr>
          <w:rFonts w:ascii="Times New Roman" w:hAnsi="Times New Roman" w:cs="Times New Roman"/>
          <w:sz w:val="24"/>
          <w:szCs w:val="24"/>
        </w:rPr>
        <w:t>hoz</w:t>
      </w:r>
      <w:r>
        <w:rPr>
          <w:rFonts w:ascii="Times New Roman" w:hAnsi="Times New Roman" w:cs="Times New Roman"/>
          <w:sz w:val="24"/>
          <w:szCs w:val="24"/>
        </w:rPr>
        <w:t>, rendben tartásá</w:t>
      </w:r>
      <w:r w:rsidR="002D74E2">
        <w:rPr>
          <w:rFonts w:ascii="Times New Roman" w:hAnsi="Times New Roman" w:cs="Times New Roman"/>
          <w:sz w:val="24"/>
          <w:szCs w:val="24"/>
        </w:rPr>
        <w:t>hoz</w:t>
      </w:r>
      <w:r>
        <w:rPr>
          <w:rFonts w:ascii="Times New Roman" w:hAnsi="Times New Roman" w:cs="Times New Roman"/>
          <w:sz w:val="24"/>
          <w:szCs w:val="24"/>
        </w:rPr>
        <w:t>, azonban a</w:t>
      </w:r>
      <w:r w:rsidR="002D74E2">
        <w:rPr>
          <w:rFonts w:ascii="Times New Roman" w:hAnsi="Times New Roman" w:cs="Times New Roman"/>
          <w:sz w:val="24"/>
          <w:szCs w:val="24"/>
        </w:rPr>
        <w:t xml:space="preserve">z érintett fél </w:t>
      </w:r>
      <w:r>
        <w:rPr>
          <w:rFonts w:ascii="Times New Roman" w:hAnsi="Times New Roman" w:cs="Times New Roman"/>
          <w:sz w:val="24"/>
          <w:szCs w:val="24"/>
        </w:rPr>
        <w:t xml:space="preserve">a 0276/67 hrsz-ú ingatlan kaszálását </w:t>
      </w:r>
      <w:r w:rsidR="00220796">
        <w:rPr>
          <w:rFonts w:ascii="Times New Roman" w:hAnsi="Times New Roman" w:cs="Times New Roman"/>
          <w:sz w:val="24"/>
          <w:szCs w:val="24"/>
        </w:rPr>
        <w:t>n</w:t>
      </w:r>
      <w:r w:rsidR="002D74E2">
        <w:rPr>
          <w:rFonts w:ascii="Times New Roman" w:hAnsi="Times New Roman" w:cs="Times New Roman"/>
          <w:sz w:val="24"/>
          <w:szCs w:val="24"/>
        </w:rPr>
        <w:t xml:space="preserve">em </w:t>
      </w:r>
      <w:r>
        <w:rPr>
          <w:rFonts w:ascii="Times New Roman" w:hAnsi="Times New Roman" w:cs="Times New Roman"/>
          <w:sz w:val="24"/>
          <w:szCs w:val="24"/>
        </w:rPr>
        <w:t>vállal</w:t>
      </w:r>
      <w:r w:rsidR="00220796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a a terület nagysága miatt.</w:t>
      </w:r>
    </w:p>
    <w:p w14:paraId="4AB00CED" w14:textId="77777777" w:rsidR="00710EBA" w:rsidRDefault="00710EBA" w:rsidP="00710E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EAA8F3" w14:textId="35EEB595" w:rsidR="00710EBA" w:rsidRDefault="00710EBA" w:rsidP="00710E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0EBA">
        <w:rPr>
          <w:rFonts w:ascii="Times New Roman" w:hAnsi="Times New Roman" w:cs="Times New Roman"/>
          <w:sz w:val="24"/>
          <w:szCs w:val="24"/>
        </w:rPr>
        <w:t>A Harkány 0276/66 hrsz-ú és 0276/67 hrsz-ú ingatlanok művelési ágból való kivonását, nem termőföldként való hasznosítását</w:t>
      </w:r>
      <w:r w:rsidR="008C5C93">
        <w:rPr>
          <w:rFonts w:ascii="Times New Roman" w:hAnsi="Times New Roman" w:cs="Times New Roman"/>
          <w:sz w:val="24"/>
          <w:szCs w:val="24"/>
        </w:rPr>
        <w:t>, esetleges</w:t>
      </w:r>
      <w:r w:rsidR="00262A6C">
        <w:rPr>
          <w:rFonts w:ascii="Times New Roman" w:hAnsi="Times New Roman" w:cs="Times New Roman"/>
          <w:sz w:val="24"/>
          <w:szCs w:val="24"/>
        </w:rPr>
        <w:t xml:space="preserve"> későbbi értékesítését</w:t>
      </w:r>
      <w:r w:rsidRPr="00710EBA">
        <w:rPr>
          <w:rFonts w:ascii="Times New Roman" w:hAnsi="Times New Roman" w:cs="Times New Roman"/>
          <w:sz w:val="24"/>
          <w:szCs w:val="24"/>
        </w:rPr>
        <w:t xml:space="preserve"> tervezi a tulajdonos, amely miatt a hosszabb távú mezőgazdasági haszonbérleti szerződés megkötése </w:t>
      </w:r>
      <w:r w:rsidR="00AE48E1">
        <w:rPr>
          <w:rFonts w:ascii="Times New Roman" w:hAnsi="Times New Roman" w:cs="Times New Roman"/>
          <w:sz w:val="24"/>
          <w:szCs w:val="24"/>
        </w:rPr>
        <w:t xml:space="preserve">a 0276/67 hrsz-ú ingatlan vonatkozásában </w:t>
      </w:r>
      <w:r w:rsidRPr="00710EBA">
        <w:rPr>
          <w:rFonts w:ascii="Times New Roman" w:hAnsi="Times New Roman" w:cs="Times New Roman"/>
          <w:sz w:val="24"/>
          <w:szCs w:val="24"/>
        </w:rPr>
        <w:t>nem célszerű és indokolt, azonban a terület rendben tartás</w:t>
      </w:r>
      <w:r>
        <w:rPr>
          <w:rFonts w:ascii="Times New Roman" w:hAnsi="Times New Roman" w:cs="Times New Roman"/>
          <w:sz w:val="24"/>
          <w:szCs w:val="24"/>
        </w:rPr>
        <w:t xml:space="preserve">a az önkormányzat kötelessége, így javasoljuk a </w:t>
      </w:r>
      <w:r w:rsidR="00F71045">
        <w:rPr>
          <w:rFonts w:ascii="Times New Roman" w:hAnsi="Times New Roman" w:cs="Times New Roman"/>
          <w:sz w:val="24"/>
          <w:szCs w:val="24"/>
        </w:rPr>
        <w:t xml:space="preserve">hivatkozott </w:t>
      </w:r>
      <w:r>
        <w:rPr>
          <w:rFonts w:ascii="Times New Roman" w:hAnsi="Times New Roman" w:cs="Times New Roman"/>
          <w:sz w:val="24"/>
          <w:szCs w:val="24"/>
        </w:rPr>
        <w:t xml:space="preserve">haszonbérleti szerződés </w:t>
      </w:r>
      <w:r w:rsidR="002D74E2">
        <w:rPr>
          <w:rFonts w:ascii="Times New Roman" w:hAnsi="Times New Roman" w:cs="Times New Roman"/>
          <w:sz w:val="24"/>
          <w:szCs w:val="24"/>
        </w:rPr>
        <w:t xml:space="preserve">meghosszabbítását 2025. október 31. napjáig </w:t>
      </w:r>
      <w:r w:rsidR="00866A72">
        <w:rPr>
          <w:rFonts w:ascii="Times New Roman" w:hAnsi="Times New Roman" w:cs="Times New Roman"/>
          <w:sz w:val="24"/>
          <w:szCs w:val="24"/>
        </w:rPr>
        <w:t>a szerződés egyéb feltételeinek változatlanul hagyása mellett.</w:t>
      </w:r>
    </w:p>
    <w:p w14:paraId="50CF5049" w14:textId="77777777" w:rsidR="00866A72" w:rsidRDefault="00866A72" w:rsidP="00866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1FAA7" w14:textId="00BF954D" w:rsidR="00866A72" w:rsidRDefault="00866A72" w:rsidP="00866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Város Önkormányzatának vagyonáról és a vagyontárgyak feletti tulajdonosi jogok gyakorlásáról szóló 20/2016. (X.04.) sz. rendelet (a továbbiakban: vagyonrendelet) 5.§ (3) bekezdése alapján </w:t>
      </w:r>
      <w:r w:rsidRPr="00342D62">
        <w:rPr>
          <w:rFonts w:ascii="Times New Roman" w:hAnsi="Times New Roman" w:cs="Times New Roman"/>
          <w:b/>
          <w:bCs/>
          <w:i/>
          <w:sz w:val="24"/>
          <w:szCs w:val="24"/>
        </w:rPr>
        <w:t>„(3) A bérleti, használati jogok ellenértékét a képviselő-testület egyedi határozatával állapítja meg.”</w:t>
      </w:r>
    </w:p>
    <w:p w14:paraId="0699C159" w14:textId="77777777" w:rsidR="00866A72" w:rsidRDefault="00866A72" w:rsidP="00866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9B1D4A" w14:textId="557B484A" w:rsidR="00866A72" w:rsidRDefault="00866A72" w:rsidP="00866A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Javasoljuk a haszonbérleti díj változatlanul hagyását, melynek eddigi összege: 70.000,- Ft/év volt tekintettel arra, hogy a haszonbérleti szerződés meghosszabbítása rövid távra szól, így a haszonbérlő befektetett költségeinek megtérülésére rövid idő áll rendelkezésre.</w:t>
      </w:r>
    </w:p>
    <w:p w14:paraId="03E667EC" w14:textId="74BBF64D" w:rsidR="00F34D9A" w:rsidRDefault="00F34D9A" w:rsidP="00710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C96A9" w14:textId="3760B324" w:rsidR="00220796" w:rsidRDefault="00220796" w:rsidP="00710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mező- és erdőgazdasági földek forgalmáról szóló 2013. évi CXXII. törvény 58. §-a</w:t>
      </w:r>
      <w:r w:rsidR="00866A72">
        <w:rPr>
          <w:rFonts w:ascii="Times New Roman" w:hAnsi="Times New Roman" w:cs="Times New Roman"/>
          <w:sz w:val="24"/>
          <w:szCs w:val="24"/>
        </w:rPr>
        <w:t xml:space="preserve"> rendelkezik </w:t>
      </w:r>
      <w:r>
        <w:rPr>
          <w:rFonts w:ascii="Times New Roman" w:hAnsi="Times New Roman" w:cs="Times New Roman"/>
          <w:sz w:val="24"/>
          <w:szCs w:val="24"/>
        </w:rPr>
        <w:t>a haszonbérlet időtartamának meghosszabbítás</w:t>
      </w:r>
      <w:r w:rsidR="00866A72">
        <w:rPr>
          <w:rFonts w:ascii="Times New Roman" w:hAnsi="Times New Roman" w:cs="Times New Roman"/>
          <w:sz w:val="24"/>
          <w:szCs w:val="24"/>
        </w:rPr>
        <w:t>áról.</w:t>
      </w:r>
    </w:p>
    <w:p w14:paraId="38D4579C" w14:textId="77777777" w:rsidR="00866A72" w:rsidRDefault="00866A72" w:rsidP="0033775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Nem </w:t>
      </w:r>
      <w:r w:rsidR="00F638FA">
        <w:rPr>
          <w:rFonts w:ascii="Times New Roman" w:hAnsi="Times New Roman"/>
          <w:sz w:val="24"/>
          <w:szCs w:val="24"/>
        </w:rPr>
        <w:t xml:space="preserve">szükséges </w:t>
      </w:r>
      <w:r w:rsidR="00AD6815" w:rsidRPr="00F638FA">
        <w:rPr>
          <w:rFonts w:ascii="Times New Roman" w:hAnsi="Times New Roman"/>
          <w:sz w:val="24"/>
          <w:szCs w:val="24"/>
        </w:rPr>
        <w:t xml:space="preserve">a vagyonrendelet </w:t>
      </w:r>
      <w:r w:rsidR="00187E75">
        <w:rPr>
          <w:rFonts w:ascii="Times New Roman" w:hAnsi="Times New Roman"/>
          <w:sz w:val="24"/>
          <w:szCs w:val="24"/>
        </w:rPr>
        <w:t xml:space="preserve">15. §-a </w:t>
      </w:r>
      <w:r w:rsidR="00AD6815" w:rsidRPr="00F638FA">
        <w:rPr>
          <w:rFonts w:ascii="Times New Roman" w:hAnsi="Times New Roman"/>
          <w:sz w:val="24"/>
          <w:szCs w:val="24"/>
        </w:rPr>
        <w:t>szerinti bérleti liciteljárás</w:t>
      </w:r>
      <w:r>
        <w:rPr>
          <w:rFonts w:ascii="Times New Roman" w:hAnsi="Times New Roman"/>
          <w:sz w:val="24"/>
          <w:szCs w:val="24"/>
        </w:rPr>
        <w:t>t</w:t>
      </w:r>
      <w:r w:rsidR="00AD6815" w:rsidRPr="00F638FA">
        <w:rPr>
          <w:rFonts w:ascii="Times New Roman" w:hAnsi="Times New Roman"/>
          <w:sz w:val="24"/>
          <w:szCs w:val="24"/>
        </w:rPr>
        <w:t xml:space="preserve"> lefolytat</w:t>
      </w:r>
      <w:r>
        <w:rPr>
          <w:rFonts w:ascii="Times New Roman" w:hAnsi="Times New Roman"/>
          <w:sz w:val="24"/>
          <w:szCs w:val="24"/>
        </w:rPr>
        <w:t>ni, illetve a szerződés módosítást kifüggeszteni sem kell.</w:t>
      </w:r>
      <w:r w:rsidR="00AD6815" w:rsidRPr="00F638FA">
        <w:rPr>
          <w:rFonts w:ascii="Times New Roman" w:hAnsi="Times New Roman"/>
          <w:sz w:val="24"/>
          <w:szCs w:val="24"/>
        </w:rPr>
        <w:t xml:space="preserve"> </w:t>
      </w:r>
    </w:p>
    <w:p w14:paraId="17C20AB0" w14:textId="77777777" w:rsidR="00866A72" w:rsidRDefault="00866A72" w:rsidP="003377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666C780" w14:textId="187F19EC" w:rsidR="0035568B" w:rsidRDefault="0035568B" w:rsidP="003556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Javasoljuk a hivatkozott haszonbérleti szerződés </w:t>
      </w:r>
      <w:r w:rsidR="00893D6E">
        <w:rPr>
          <w:rFonts w:ascii="Times New Roman" w:hAnsi="Times New Roman" w:cs="Times New Roman"/>
          <w:sz w:val="24"/>
          <w:szCs w:val="24"/>
        </w:rPr>
        <w:t xml:space="preserve">időtartamának </w:t>
      </w:r>
      <w:r>
        <w:rPr>
          <w:rFonts w:ascii="Times New Roman" w:hAnsi="Times New Roman" w:cs="Times New Roman"/>
          <w:sz w:val="24"/>
          <w:szCs w:val="24"/>
        </w:rPr>
        <w:t xml:space="preserve">meghosszabbítását 2025. október 31. napjáig a szerződés egyéb feltételeinek változatlanul hagyása mellett és a mellékelt </w:t>
      </w:r>
      <w:r w:rsidR="00893D6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módosításokkal egységes szerkezetbe foglalt </w:t>
      </w:r>
      <w:r w:rsidR="00893D6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mezőgazdasági haszonbérleti szerződés jóváhagyását.</w:t>
      </w:r>
    </w:p>
    <w:p w14:paraId="06116F93" w14:textId="77777777" w:rsidR="00220796" w:rsidRDefault="00220796" w:rsidP="003377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F11DC2" w14:textId="77777777" w:rsidR="004F3B0E" w:rsidRPr="005E119A" w:rsidRDefault="002F748B" w:rsidP="004F3B0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19A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6776A5C8" w14:textId="7EAE5D3F" w:rsidR="00893D6E" w:rsidRPr="00893D6E" w:rsidRDefault="00187E75" w:rsidP="004F3B0E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93D6E">
        <w:rPr>
          <w:rFonts w:ascii="Times New Roman" w:hAnsi="Times New Roman" w:cs="Times New Roman"/>
          <w:i/>
          <w:sz w:val="24"/>
          <w:szCs w:val="24"/>
        </w:rPr>
        <w:t>Döntés</w:t>
      </w:r>
      <w:r w:rsidR="00AD6815" w:rsidRPr="00893D6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3D6E" w:rsidRPr="00893D6E">
        <w:rPr>
          <w:rFonts w:ascii="Times New Roman" w:hAnsi="Times New Roman" w:cs="Times New Roman"/>
          <w:i/>
          <w:sz w:val="24"/>
          <w:szCs w:val="24"/>
        </w:rPr>
        <w:t>a Harkány külterület 0276/67 hrsz-ú ingatlan haszonbérleti szerződésének meghosszabbítása tárgyában</w:t>
      </w:r>
      <w:r w:rsidR="00893D6E">
        <w:rPr>
          <w:rFonts w:ascii="Times New Roman" w:hAnsi="Times New Roman" w:cs="Times New Roman"/>
          <w:i/>
          <w:sz w:val="24"/>
          <w:szCs w:val="24"/>
        </w:rPr>
        <w:t>, módosító szerződés jóváhagyása</w:t>
      </w:r>
    </w:p>
    <w:p w14:paraId="1D998D88" w14:textId="1FB42B7E" w:rsidR="0033775B" w:rsidRDefault="00AD6815" w:rsidP="0033775B">
      <w:pPr>
        <w:pStyle w:val="Listaszerbekezds"/>
        <w:numPr>
          <w:ilvl w:val="0"/>
          <w:numId w:val="8"/>
        </w:numPr>
        <w:spacing w:after="24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54643">
        <w:rPr>
          <w:rFonts w:ascii="Times New Roman" w:hAnsi="Times New Roman"/>
          <w:sz w:val="24"/>
          <w:szCs w:val="24"/>
        </w:rPr>
        <w:t xml:space="preserve">Harkány Város Önkormányzatának képviselő-testülete </w:t>
      </w:r>
      <w:r w:rsidRPr="00554643"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tulajdonában álló, üzleti vagyon részét képező </w:t>
      </w:r>
      <w:r w:rsidR="002809F2">
        <w:rPr>
          <w:rFonts w:ascii="Times New Roman" w:eastAsia="Times New Roman" w:hAnsi="Times New Roman"/>
          <w:sz w:val="24"/>
          <w:szCs w:val="24"/>
          <w:lang w:eastAsia="hu-HU"/>
        </w:rPr>
        <w:t>Harkány 0276/67 hrsz-ú</w:t>
      </w:r>
      <w:r w:rsidRPr="00554643">
        <w:rPr>
          <w:rFonts w:ascii="Times New Roman" w:eastAsia="Times New Roman" w:hAnsi="Times New Roman"/>
          <w:sz w:val="24"/>
          <w:szCs w:val="24"/>
          <w:lang w:eastAsia="hu-HU"/>
        </w:rPr>
        <w:t xml:space="preserve"> ingatlan </w:t>
      </w:r>
      <w:r w:rsidR="0035568B">
        <w:rPr>
          <w:rFonts w:ascii="Times New Roman" w:eastAsia="Times New Roman" w:hAnsi="Times New Roman"/>
          <w:sz w:val="24"/>
          <w:szCs w:val="24"/>
          <w:lang w:eastAsia="hu-HU"/>
        </w:rPr>
        <w:t xml:space="preserve">haszonbérleti szerződésének meghosszabbítása </w:t>
      </w:r>
      <w:r w:rsidRPr="00554643">
        <w:rPr>
          <w:rFonts w:ascii="Times New Roman" w:eastAsia="Times New Roman" w:hAnsi="Times New Roman"/>
          <w:sz w:val="24"/>
          <w:szCs w:val="24"/>
          <w:lang w:eastAsia="hu-HU"/>
        </w:rPr>
        <w:t>tárgyú előterj</w:t>
      </w:r>
      <w:r w:rsidR="00554643" w:rsidRPr="00554643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Pr="00554643">
        <w:rPr>
          <w:rFonts w:ascii="Times New Roman" w:eastAsia="Times New Roman" w:hAnsi="Times New Roman"/>
          <w:sz w:val="24"/>
          <w:szCs w:val="24"/>
          <w:lang w:eastAsia="hu-HU"/>
        </w:rPr>
        <w:t xml:space="preserve">sztést megtárgyalta és úgy foglal állást, hogy </w:t>
      </w:r>
      <w:r w:rsidR="0035568B">
        <w:rPr>
          <w:rFonts w:ascii="Times New Roman" w:eastAsia="Times New Roman" w:hAnsi="Times New Roman"/>
          <w:sz w:val="24"/>
          <w:szCs w:val="24"/>
          <w:lang w:eastAsia="hu-HU"/>
        </w:rPr>
        <w:t xml:space="preserve">a mezőgazdasági </w:t>
      </w:r>
      <w:r w:rsidR="0035568B">
        <w:rPr>
          <w:rFonts w:ascii="Times New Roman" w:hAnsi="Times New Roman"/>
          <w:sz w:val="24"/>
          <w:szCs w:val="24"/>
        </w:rPr>
        <w:t>haszonbérleti szerződés időtartamát 2025. október 31. napjáig meghosszabbítja a szerződés egyéb feltételeinek változatlanul hagyása mellett</w:t>
      </w:r>
      <w:r w:rsidR="005A6DE6">
        <w:rPr>
          <w:rFonts w:ascii="Times New Roman" w:hAnsi="Times New Roman"/>
          <w:sz w:val="24"/>
          <w:szCs w:val="24"/>
        </w:rPr>
        <w:t>, valamint a mellékelt módosításokkal egységes szerkezetbe foglalt mezőgazdasági haszonbérleti szerződést jóváhagyja.</w:t>
      </w:r>
    </w:p>
    <w:p w14:paraId="318252D9" w14:textId="77777777" w:rsidR="0033775B" w:rsidRDefault="0033775B" w:rsidP="0033775B">
      <w:pPr>
        <w:pStyle w:val="Listaszerbekezds"/>
        <w:spacing w:after="24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44ECA6E" w14:textId="3341940D" w:rsidR="00554643" w:rsidRPr="005A6DE6" w:rsidRDefault="00554643" w:rsidP="005A6DE6">
      <w:pPr>
        <w:pStyle w:val="Listaszerbekezds"/>
        <w:numPr>
          <w:ilvl w:val="0"/>
          <w:numId w:val="8"/>
        </w:numPr>
        <w:spacing w:after="24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képviselő-testület </w:t>
      </w:r>
      <w:r w:rsidR="008105A8">
        <w:rPr>
          <w:rFonts w:ascii="Times New Roman" w:eastAsia="Times New Roman" w:hAnsi="Times New Roman"/>
          <w:sz w:val="24"/>
          <w:szCs w:val="24"/>
          <w:lang w:eastAsia="hu-HU"/>
        </w:rPr>
        <w:t>felhatalmazza a polgárm</w:t>
      </w:r>
      <w:r w:rsidR="00A60DC3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8105A8">
        <w:rPr>
          <w:rFonts w:ascii="Times New Roman" w:eastAsia="Times New Roman" w:hAnsi="Times New Roman"/>
          <w:sz w:val="24"/>
          <w:szCs w:val="24"/>
          <w:lang w:eastAsia="hu-HU"/>
        </w:rPr>
        <w:t xml:space="preserve">stert a </w:t>
      </w:r>
      <w:r w:rsidR="005A6DE6">
        <w:rPr>
          <w:rFonts w:ascii="Times New Roman" w:eastAsia="Times New Roman" w:hAnsi="Times New Roman"/>
          <w:sz w:val="24"/>
          <w:szCs w:val="24"/>
          <w:lang w:eastAsia="hu-HU"/>
        </w:rPr>
        <w:t>jóváhagyott</w:t>
      </w:r>
      <w:r w:rsidR="00A60DC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A6DE6">
        <w:rPr>
          <w:rFonts w:ascii="Times New Roman" w:eastAsia="Times New Roman" w:hAnsi="Times New Roman"/>
          <w:sz w:val="24"/>
          <w:szCs w:val="24"/>
          <w:lang w:eastAsia="hu-HU"/>
        </w:rPr>
        <w:t xml:space="preserve">– módosításokkal egységes szerkezetbe foglalt – </w:t>
      </w:r>
      <w:r w:rsidR="005A6DE6" w:rsidRPr="005A6DE6">
        <w:rPr>
          <w:rFonts w:ascii="Times New Roman" w:eastAsia="Times New Roman" w:hAnsi="Times New Roman"/>
          <w:sz w:val="24"/>
          <w:szCs w:val="24"/>
          <w:lang w:eastAsia="hu-HU"/>
        </w:rPr>
        <w:t xml:space="preserve">mezőgazdasági haszonbérleti </w:t>
      </w:r>
      <w:r w:rsidR="00A60DC3" w:rsidRPr="005A6DE6">
        <w:rPr>
          <w:rFonts w:ascii="Times New Roman" w:eastAsia="Times New Roman" w:hAnsi="Times New Roman"/>
          <w:sz w:val="24"/>
          <w:szCs w:val="24"/>
          <w:lang w:eastAsia="hu-HU"/>
        </w:rPr>
        <w:t>szerződés aláírására.</w:t>
      </w:r>
    </w:p>
    <w:p w14:paraId="3DB8B806" w14:textId="48B788F6" w:rsidR="00D110DE" w:rsidRDefault="00D110DE" w:rsidP="00A60DC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Határidő: </w:t>
      </w:r>
      <w:r w:rsidR="00F539BE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F71045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F539BE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F71045">
        <w:rPr>
          <w:rFonts w:ascii="Times New Roman" w:eastAsia="Times New Roman" w:hAnsi="Times New Roman"/>
          <w:sz w:val="24"/>
          <w:szCs w:val="24"/>
          <w:lang w:eastAsia="hu-HU"/>
        </w:rPr>
        <w:t xml:space="preserve">május </w:t>
      </w:r>
      <w:r w:rsidR="00893D6E">
        <w:rPr>
          <w:rFonts w:ascii="Times New Roman" w:eastAsia="Times New Roman" w:hAnsi="Times New Roman"/>
          <w:sz w:val="24"/>
          <w:szCs w:val="24"/>
          <w:lang w:eastAsia="hu-HU"/>
        </w:rPr>
        <w:t>31</w:t>
      </w:r>
      <w:r w:rsidR="00F71045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7278A4C1" w14:textId="44E60B28" w:rsidR="00D110DE" w:rsidRPr="00D110DE" w:rsidRDefault="00D110DE" w:rsidP="00A60DC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Felelős: Jegyző, </w:t>
      </w:r>
      <w:r w:rsidR="00F71045">
        <w:rPr>
          <w:rFonts w:ascii="Times New Roman" w:eastAsia="Times New Roman" w:hAnsi="Times New Roman"/>
          <w:sz w:val="24"/>
          <w:szCs w:val="24"/>
          <w:lang w:eastAsia="hu-HU"/>
        </w:rPr>
        <w:t>városüzemeltetési osztályvezető</w:t>
      </w:r>
    </w:p>
    <w:p w14:paraId="19557381" w14:textId="77777777" w:rsidR="00554643" w:rsidRPr="0019266E" w:rsidRDefault="00554643" w:rsidP="00554643">
      <w:pPr>
        <w:pStyle w:val="Listaszerbekezds"/>
        <w:spacing w:after="240"/>
        <w:ind w:left="10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2185E2C" w14:textId="2BC4A3E3" w:rsidR="004F3B0E" w:rsidRPr="0019266E" w:rsidRDefault="00D110DE" w:rsidP="003B067F">
      <w:pPr>
        <w:jc w:val="both"/>
        <w:rPr>
          <w:rFonts w:ascii="Times New Roman" w:hAnsi="Times New Roman" w:cs="Times New Roman"/>
          <w:sz w:val="24"/>
          <w:szCs w:val="24"/>
        </w:rPr>
      </w:pPr>
      <w:r w:rsidRPr="0019266E">
        <w:rPr>
          <w:rFonts w:ascii="Times New Roman" w:hAnsi="Times New Roman" w:cs="Times New Roman"/>
          <w:sz w:val="24"/>
          <w:szCs w:val="24"/>
        </w:rPr>
        <w:tab/>
      </w:r>
      <w:r w:rsidRPr="0019266E">
        <w:rPr>
          <w:rFonts w:ascii="Times New Roman" w:hAnsi="Times New Roman" w:cs="Times New Roman"/>
          <w:sz w:val="24"/>
          <w:szCs w:val="24"/>
        </w:rPr>
        <w:tab/>
      </w:r>
      <w:r w:rsidRPr="0019266E">
        <w:rPr>
          <w:rFonts w:ascii="Times New Roman" w:hAnsi="Times New Roman" w:cs="Times New Roman"/>
          <w:sz w:val="24"/>
          <w:szCs w:val="24"/>
        </w:rPr>
        <w:tab/>
      </w:r>
      <w:r w:rsidRPr="0019266E">
        <w:rPr>
          <w:rFonts w:ascii="Times New Roman" w:hAnsi="Times New Roman" w:cs="Times New Roman"/>
          <w:sz w:val="24"/>
          <w:szCs w:val="24"/>
        </w:rPr>
        <w:tab/>
      </w:r>
      <w:r w:rsidRPr="0019266E">
        <w:rPr>
          <w:rFonts w:ascii="Times New Roman" w:hAnsi="Times New Roman" w:cs="Times New Roman"/>
          <w:sz w:val="24"/>
          <w:szCs w:val="24"/>
        </w:rPr>
        <w:tab/>
      </w:r>
      <w:r w:rsidR="00F71045">
        <w:rPr>
          <w:rFonts w:ascii="Times New Roman" w:hAnsi="Times New Roman" w:cs="Times New Roman"/>
          <w:sz w:val="24"/>
          <w:szCs w:val="24"/>
        </w:rPr>
        <w:t>Bacsáné dr. Kajdity Petra</w:t>
      </w:r>
      <w:r w:rsidRPr="0019266E">
        <w:rPr>
          <w:rFonts w:ascii="Times New Roman" w:hAnsi="Times New Roman" w:cs="Times New Roman"/>
          <w:sz w:val="24"/>
          <w:szCs w:val="24"/>
        </w:rPr>
        <w:t xml:space="preserve">, </w:t>
      </w:r>
      <w:r w:rsidR="00232467">
        <w:rPr>
          <w:rFonts w:ascii="Times New Roman" w:hAnsi="Times New Roman" w:cs="Times New Roman"/>
          <w:sz w:val="24"/>
          <w:szCs w:val="24"/>
        </w:rPr>
        <w:t xml:space="preserve"> s.k. </w:t>
      </w:r>
      <w:r w:rsidRPr="0019266E">
        <w:rPr>
          <w:rFonts w:ascii="Times New Roman" w:hAnsi="Times New Roman" w:cs="Times New Roman"/>
          <w:sz w:val="24"/>
          <w:szCs w:val="24"/>
        </w:rPr>
        <w:t>jegyző</w:t>
      </w:r>
    </w:p>
    <w:p w14:paraId="2ECD5434" w14:textId="58635291" w:rsidR="00484710" w:rsidRDefault="00484710">
      <w:pPr>
        <w:rPr>
          <w:rFonts w:ascii="Times New Roman" w:hAnsi="Times New Roman" w:cs="Times New Roman"/>
          <w:sz w:val="24"/>
          <w:szCs w:val="24"/>
        </w:rPr>
      </w:pPr>
    </w:p>
    <w:p w14:paraId="73C32E62" w14:textId="77777777" w:rsidR="0019266E" w:rsidRDefault="0019266E">
      <w:pPr>
        <w:rPr>
          <w:rFonts w:ascii="Times New Roman" w:hAnsi="Times New Roman" w:cs="Times New Roman"/>
          <w:sz w:val="24"/>
          <w:szCs w:val="24"/>
        </w:rPr>
      </w:pPr>
    </w:p>
    <w:p w14:paraId="21D762A9" w14:textId="5EF0A703" w:rsidR="00484710" w:rsidRPr="00303EA3" w:rsidRDefault="00484710">
      <w:pPr>
        <w:rPr>
          <w:rFonts w:ascii="Times New Roman" w:hAnsi="Times New Roman" w:cs="Times New Roman"/>
          <w:sz w:val="24"/>
          <w:szCs w:val="24"/>
        </w:rPr>
      </w:pPr>
      <w:r w:rsidRPr="00114362">
        <w:rPr>
          <w:noProof/>
          <w:lang w:eastAsia="hu-HU"/>
        </w:rPr>
        <w:lastRenderedPageBreak/>
        <w:drawing>
          <wp:inline distT="0" distB="0" distL="0" distR="0" wp14:anchorId="51441214" wp14:editId="1F9815C9">
            <wp:extent cx="5760720" cy="5213985"/>
            <wp:effectExtent l="0" t="0" r="0" b="571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1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4710" w:rsidRPr="00303EA3" w:rsidSect="008F6327"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7774D" w14:textId="77777777" w:rsidR="001E76D4" w:rsidRDefault="001E76D4">
      <w:pPr>
        <w:spacing w:after="0" w:line="240" w:lineRule="auto"/>
      </w:pPr>
      <w:r>
        <w:separator/>
      </w:r>
    </w:p>
  </w:endnote>
  <w:endnote w:type="continuationSeparator" w:id="0">
    <w:p w14:paraId="055CA1EA" w14:textId="77777777" w:rsidR="001E76D4" w:rsidRDefault="001E7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38501"/>
      <w:docPartObj>
        <w:docPartGallery w:val="Page Numbers (Bottom of Page)"/>
        <w:docPartUnique/>
      </w:docPartObj>
    </w:sdtPr>
    <w:sdtContent>
      <w:p w14:paraId="2005D814" w14:textId="77777777" w:rsidR="00945CCA" w:rsidRDefault="003A5AE5">
        <w:pPr>
          <w:pStyle w:val="llb"/>
          <w:jc w:val="center"/>
        </w:pPr>
        <w:r>
          <w:fldChar w:fldCharType="begin"/>
        </w:r>
        <w:r w:rsidR="003B067F">
          <w:instrText xml:space="preserve"> PAGE   \* MERGEFORMAT </w:instrText>
        </w:r>
        <w:r>
          <w:fldChar w:fldCharType="separate"/>
        </w:r>
        <w:r w:rsidR="0048471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B3F4904" w14:textId="77777777" w:rsidR="00945CCA" w:rsidRDefault="00945CC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21C27" w14:textId="77777777" w:rsidR="001E76D4" w:rsidRDefault="001E76D4">
      <w:pPr>
        <w:spacing w:after="0" w:line="240" w:lineRule="auto"/>
      </w:pPr>
      <w:r>
        <w:separator/>
      </w:r>
    </w:p>
  </w:footnote>
  <w:footnote w:type="continuationSeparator" w:id="0">
    <w:p w14:paraId="0006A209" w14:textId="77777777" w:rsidR="001E76D4" w:rsidRDefault="001E7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77A93"/>
    <w:multiLevelType w:val="hybridMultilevel"/>
    <w:tmpl w:val="DE40C59A"/>
    <w:lvl w:ilvl="0" w:tplc="10C476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C769C"/>
    <w:multiLevelType w:val="hybridMultilevel"/>
    <w:tmpl w:val="E5823A2A"/>
    <w:lvl w:ilvl="0" w:tplc="12C455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574B9"/>
    <w:multiLevelType w:val="hybridMultilevel"/>
    <w:tmpl w:val="4DE6F734"/>
    <w:lvl w:ilvl="0" w:tplc="6A5818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D24C1"/>
    <w:multiLevelType w:val="hybridMultilevel"/>
    <w:tmpl w:val="738AD720"/>
    <w:lvl w:ilvl="0" w:tplc="4CA49B0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F24775"/>
    <w:multiLevelType w:val="hybridMultilevel"/>
    <w:tmpl w:val="6B5C0C00"/>
    <w:lvl w:ilvl="0" w:tplc="5438411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3A686B"/>
    <w:multiLevelType w:val="hybridMultilevel"/>
    <w:tmpl w:val="AB264CE6"/>
    <w:lvl w:ilvl="0" w:tplc="DE24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3A2483"/>
    <w:multiLevelType w:val="hybridMultilevel"/>
    <w:tmpl w:val="B59CA550"/>
    <w:lvl w:ilvl="0" w:tplc="972A8B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14D50"/>
    <w:multiLevelType w:val="hybridMultilevel"/>
    <w:tmpl w:val="22A8F7BE"/>
    <w:lvl w:ilvl="0" w:tplc="F134F7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B27DB"/>
    <w:multiLevelType w:val="hybridMultilevel"/>
    <w:tmpl w:val="59AA3E2C"/>
    <w:lvl w:ilvl="0" w:tplc="ED0A494C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196391">
    <w:abstractNumId w:val="8"/>
  </w:num>
  <w:num w:numId="2" w16cid:durableId="2022926368">
    <w:abstractNumId w:val="10"/>
  </w:num>
  <w:num w:numId="3" w16cid:durableId="290137359">
    <w:abstractNumId w:val="1"/>
  </w:num>
  <w:num w:numId="4" w16cid:durableId="451217193">
    <w:abstractNumId w:val="0"/>
  </w:num>
  <w:num w:numId="5" w16cid:durableId="620115148">
    <w:abstractNumId w:val="4"/>
  </w:num>
  <w:num w:numId="6" w16cid:durableId="856425049">
    <w:abstractNumId w:val="7"/>
  </w:num>
  <w:num w:numId="7" w16cid:durableId="2023506232">
    <w:abstractNumId w:val="5"/>
  </w:num>
  <w:num w:numId="8" w16cid:durableId="920986616">
    <w:abstractNumId w:val="3"/>
  </w:num>
  <w:num w:numId="9" w16cid:durableId="2037848291">
    <w:abstractNumId w:val="9"/>
  </w:num>
  <w:num w:numId="10" w16cid:durableId="191859496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86290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483E"/>
    <w:rsid w:val="0004617E"/>
    <w:rsid w:val="00057361"/>
    <w:rsid w:val="00064C8E"/>
    <w:rsid w:val="00070EF7"/>
    <w:rsid w:val="00091F9B"/>
    <w:rsid w:val="000A4AF3"/>
    <w:rsid w:val="000A61A4"/>
    <w:rsid w:val="000F3948"/>
    <w:rsid w:val="00103074"/>
    <w:rsid w:val="001065EA"/>
    <w:rsid w:val="00130DC9"/>
    <w:rsid w:val="001813FB"/>
    <w:rsid w:val="00187E75"/>
    <w:rsid w:val="00191077"/>
    <w:rsid w:val="0019266E"/>
    <w:rsid w:val="001A7219"/>
    <w:rsid w:val="001B6538"/>
    <w:rsid w:val="001C7D93"/>
    <w:rsid w:val="001D4895"/>
    <w:rsid w:val="001E76D4"/>
    <w:rsid w:val="001F26AC"/>
    <w:rsid w:val="00220796"/>
    <w:rsid w:val="00232467"/>
    <w:rsid w:val="0023482C"/>
    <w:rsid w:val="00237DA2"/>
    <w:rsid w:val="0025562C"/>
    <w:rsid w:val="00262A6C"/>
    <w:rsid w:val="00271E34"/>
    <w:rsid w:val="00276B53"/>
    <w:rsid w:val="002809F2"/>
    <w:rsid w:val="00282115"/>
    <w:rsid w:val="002A068D"/>
    <w:rsid w:val="002A7D4D"/>
    <w:rsid w:val="002B1515"/>
    <w:rsid w:val="002C4A62"/>
    <w:rsid w:val="002D42B5"/>
    <w:rsid w:val="002D74E2"/>
    <w:rsid w:val="002D7837"/>
    <w:rsid w:val="002F748B"/>
    <w:rsid w:val="00303EA3"/>
    <w:rsid w:val="003045D3"/>
    <w:rsid w:val="00307E35"/>
    <w:rsid w:val="003339C6"/>
    <w:rsid w:val="0033775B"/>
    <w:rsid w:val="00341BE8"/>
    <w:rsid w:val="00342D62"/>
    <w:rsid w:val="0035568B"/>
    <w:rsid w:val="00357BB2"/>
    <w:rsid w:val="003A5AE5"/>
    <w:rsid w:val="003B067F"/>
    <w:rsid w:val="003B0D8D"/>
    <w:rsid w:val="003C6E61"/>
    <w:rsid w:val="003E68D3"/>
    <w:rsid w:val="003F169E"/>
    <w:rsid w:val="00401EEB"/>
    <w:rsid w:val="004348F3"/>
    <w:rsid w:val="00450FA5"/>
    <w:rsid w:val="00477155"/>
    <w:rsid w:val="00484710"/>
    <w:rsid w:val="004A2AAE"/>
    <w:rsid w:val="004C2FEE"/>
    <w:rsid w:val="004E3139"/>
    <w:rsid w:val="004F108B"/>
    <w:rsid w:val="004F22CC"/>
    <w:rsid w:val="004F3B0E"/>
    <w:rsid w:val="00530CDE"/>
    <w:rsid w:val="00540939"/>
    <w:rsid w:val="00554643"/>
    <w:rsid w:val="00556571"/>
    <w:rsid w:val="00561196"/>
    <w:rsid w:val="00561CCE"/>
    <w:rsid w:val="005642E3"/>
    <w:rsid w:val="0057005F"/>
    <w:rsid w:val="005703AB"/>
    <w:rsid w:val="00574378"/>
    <w:rsid w:val="00580BBC"/>
    <w:rsid w:val="005A43F3"/>
    <w:rsid w:val="005A6DE6"/>
    <w:rsid w:val="005E119A"/>
    <w:rsid w:val="00613C9B"/>
    <w:rsid w:val="006235E2"/>
    <w:rsid w:val="0063517E"/>
    <w:rsid w:val="006D024D"/>
    <w:rsid w:val="006F0413"/>
    <w:rsid w:val="006F5EEE"/>
    <w:rsid w:val="00710EBA"/>
    <w:rsid w:val="007219E0"/>
    <w:rsid w:val="00745C97"/>
    <w:rsid w:val="00751AF1"/>
    <w:rsid w:val="0076237D"/>
    <w:rsid w:val="00791ADD"/>
    <w:rsid w:val="00795114"/>
    <w:rsid w:val="007960E6"/>
    <w:rsid w:val="007A32FB"/>
    <w:rsid w:val="007A70D0"/>
    <w:rsid w:val="007C16C6"/>
    <w:rsid w:val="007D2AF5"/>
    <w:rsid w:val="008105A8"/>
    <w:rsid w:val="00844450"/>
    <w:rsid w:val="00866A72"/>
    <w:rsid w:val="00893D6E"/>
    <w:rsid w:val="008B6E44"/>
    <w:rsid w:val="008C5C93"/>
    <w:rsid w:val="008F6327"/>
    <w:rsid w:val="00921D67"/>
    <w:rsid w:val="00935F80"/>
    <w:rsid w:val="00945CCA"/>
    <w:rsid w:val="0096037F"/>
    <w:rsid w:val="009964B7"/>
    <w:rsid w:val="009C1F33"/>
    <w:rsid w:val="009C59B3"/>
    <w:rsid w:val="009D2A84"/>
    <w:rsid w:val="009D5E13"/>
    <w:rsid w:val="009F457C"/>
    <w:rsid w:val="00A06E00"/>
    <w:rsid w:val="00A25DE0"/>
    <w:rsid w:val="00A422FE"/>
    <w:rsid w:val="00A54936"/>
    <w:rsid w:val="00A60DC3"/>
    <w:rsid w:val="00A84CD4"/>
    <w:rsid w:val="00A95BD3"/>
    <w:rsid w:val="00A9671E"/>
    <w:rsid w:val="00AD6815"/>
    <w:rsid w:val="00AE48E1"/>
    <w:rsid w:val="00AF313B"/>
    <w:rsid w:val="00B0106B"/>
    <w:rsid w:val="00B136FB"/>
    <w:rsid w:val="00B20E08"/>
    <w:rsid w:val="00B30028"/>
    <w:rsid w:val="00B408B8"/>
    <w:rsid w:val="00B446ED"/>
    <w:rsid w:val="00B52079"/>
    <w:rsid w:val="00B57DBA"/>
    <w:rsid w:val="00B76AD2"/>
    <w:rsid w:val="00BB2B2E"/>
    <w:rsid w:val="00BC483E"/>
    <w:rsid w:val="00C2142E"/>
    <w:rsid w:val="00C52854"/>
    <w:rsid w:val="00C93467"/>
    <w:rsid w:val="00C96414"/>
    <w:rsid w:val="00CA153A"/>
    <w:rsid w:val="00CA21C6"/>
    <w:rsid w:val="00CA261B"/>
    <w:rsid w:val="00CF6B11"/>
    <w:rsid w:val="00D110DE"/>
    <w:rsid w:val="00D70099"/>
    <w:rsid w:val="00D8299D"/>
    <w:rsid w:val="00DA6FBE"/>
    <w:rsid w:val="00DA7E05"/>
    <w:rsid w:val="00DF208B"/>
    <w:rsid w:val="00E344EF"/>
    <w:rsid w:val="00E349B9"/>
    <w:rsid w:val="00E45157"/>
    <w:rsid w:val="00E612D6"/>
    <w:rsid w:val="00E66124"/>
    <w:rsid w:val="00EC6513"/>
    <w:rsid w:val="00F24ECA"/>
    <w:rsid w:val="00F34D9A"/>
    <w:rsid w:val="00F36DE4"/>
    <w:rsid w:val="00F539BE"/>
    <w:rsid w:val="00F638FA"/>
    <w:rsid w:val="00F71045"/>
    <w:rsid w:val="00F93096"/>
    <w:rsid w:val="00FB1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DFBEFB"/>
  <w15:docId w15:val="{0EA02992-6629-49D9-8ACC-083EC982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54643"/>
  </w:style>
  <w:style w:type="paragraph" w:styleId="Cmsor7">
    <w:name w:val="heading 7"/>
    <w:basedOn w:val="Norml"/>
    <w:next w:val="Norml"/>
    <w:link w:val="Cmsor7Char"/>
    <w:semiHidden/>
    <w:unhideWhenUsed/>
    <w:qFormat/>
    <w:rsid w:val="00BC483E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semiHidden/>
    <w:rsid w:val="00BC483E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C4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C483E"/>
  </w:style>
  <w:style w:type="paragraph" w:styleId="Listaszerbekezds">
    <w:name w:val="List Paragraph"/>
    <w:basedOn w:val="Norml"/>
    <w:uiPriority w:val="34"/>
    <w:qFormat/>
    <w:rsid w:val="00303E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303E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03EA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635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3517E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3517E"/>
  </w:style>
  <w:style w:type="paragraph" w:styleId="Buborkszveg">
    <w:name w:val="Balloon Text"/>
    <w:basedOn w:val="Norml"/>
    <w:link w:val="BuborkszvegChar"/>
    <w:uiPriority w:val="99"/>
    <w:semiHidden/>
    <w:unhideWhenUsed/>
    <w:rsid w:val="009C5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C5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7A33-CF74-4249-BC2B-9078717F1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687</Words>
  <Characters>4744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dc:description/>
  <cp:lastModifiedBy>User</cp:lastModifiedBy>
  <cp:revision>10</cp:revision>
  <cp:lastPrinted>2016-12-14T07:58:00Z</cp:lastPrinted>
  <dcterms:created xsi:type="dcterms:W3CDTF">2024-05-03T07:36:00Z</dcterms:created>
  <dcterms:modified xsi:type="dcterms:W3CDTF">2024-05-21T13:32:00Z</dcterms:modified>
</cp:coreProperties>
</file>